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7703A" w:rsidRPr="00E7703A" w14:paraId="31A9E24D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0F857" w14:textId="77777777" w:rsidR="00E7703A" w:rsidRPr="00E7703A" w:rsidRDefault="00E7703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E7703A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6AA406E8" w14:textId="77777777" w:rsidR="00E7703A" w:rsidRPr="00E7703A" w:rsidRDefault="00E7703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E7703A" w:rsidRPr="00E7703A" w14:paraId="5BC40E15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5B6CA7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70B1FB0" wp14:editId="70CB6E9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6BCD4F" w14:textId="77777777" w:rsidR="00E7703A" w:rsidRPr="00102A72" w:rsidRDefault="00E7703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B1FB0" id="Rectangle 2" o:spid="_x0000_s1026" style="position:absolute;left:0;text-align:left;margin-left:414.8pt;margin-top:10.6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66BCD4F" w14:textId="77777777" w:rsidR="00E7703A" w:rsidRPr="00102A72" w:rsidRDefault="00E7703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7703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75F6868" wp14:editId="323542D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62A0BC6" w14:textId="77777777" w:rsidR="00E7703A" w:rsidRPr="00027E03" w:rsidRDefault="00E7703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6127601" w14:textId="77777777" w:rsidR="00E7703A" w:rsidRPr="00102A72" w:rsidRDefault="00E7703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5F6868" id="_x0000_s1027" style="position:absolute;left:0;text-align:left;margin-left:154.35pt;margin-top:11.25pt;width:17.2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62A0BC6" w14:textId="77777777" w:rsidR="00E7703A" w:rsidRPr="00027E03" w:rsidRDefault="00E7703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6127601" w14:textId="77777777" w:rsidR="00E7703A" w:rsidRPr="00102A72" w:rsidRDefault="00E7703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6423DA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7C02C39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26D723B" w14:textId="77777777" w:rsidR="00E7703A" w:rsidRPr="00E7703A" w:rsidRDefault="00E7703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 xml:space="preserve">   Cuota Número  </w:t>
            </w:r>
            <w:r w:rsidRPr="00E7703A">
              <w:rPr>
                <w:rFonts w:ascii="Arial" w:hAnsi="Arial" w:cs="Arial"/>
                <w:bCs/>
                <w:szCs w:val="24"/>
              </w:rPr>
              <w:t xml:space="preserve"> 3</w:t>
            </w:r>
          </w:p>
        </w:tc>
      </w:tr>
      <w:tr w:rsidR="00E7703A" w:rsidRPr="00E7703A" w14:paraId="11C1D81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5D34DE" w14:textId="77777777" w:rsidR="00E7703A" w:rsidRPr="00E7703A" w:rsidRDefault="00E7703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7703A" w:rsidRPr="00E7703A" w14:paraId="7F93ABE6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B5048" w14:textId="77777777" w:rsidR="00E7703A" w:rsidRPr="00E7703A" w:rsidRDefault="00E7703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 xml:space="preserve">Contrato No. </w:t>
            </w:r>
            <w:r w:rsidRPr="00E7703A">
              <w:rPr>
                <w:rFonts w:ascii="Arial" w:hAnsi="Arial" w:cs="Arial"/>
                <w:noProof/>
                <w:szCs w:val="24"/>
              </w:rPr>
              <w:t>4162.010.26.1.1986-2025</w:t>
            </w:r>
          </w:p>
        </w:tc>
      </w:tr>
      <w:tr w:rsidR="00E7703A" w:rsidRPr="00E7703A" w14:paraId="4D3C770C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69D46" w14:textId="77777777" w:rsidR="00E7703A" w:rsidRPr="00E7703A" w:rsidRDefault="00E7703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E7703A">
              <w:rPr>
                <w:rFonts w:ascii="Arial" w:hAnsi="Arial" w:cs="Arial"/>
                <w:noProof/>
                <w:szCs w:val="24"/>
              </w:rPr>
              <w:t>PEDRO PABLO TAVIMA ALBA</w:t>
            </w:r>
          </w:p>
        </w:tc>
      </w:tr>
      <w:tr w:rsidR="00E7703A" w:rsidRPr="00E7703A" w14:paraId="2D67D2D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AFE16D" w14:textId="77777777" w:rsidR="00E7703A" w:rsidRPr="00E7703A" w:rsidRDefault="00E7703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 xml:space="preserve">Documento de identificación: </w:t>
            </w:r>
            <w:r w:rsidRPr="00E7703A">
              <w:rPr>
                <w:rFonts w:ascii="Arial" w:hAnsi="Arial" w:cs="Arial"/>
                <w:noProof/>
                <w:szCs w:val="24"/>
                <w:lang w:val="es-ES" w:eastAsia="es-CO"/>
              </w:rPr>
              <w:t>94.558.315</w:t>
            </w:r>
          </w:p>
        </w:tc>
      </w:tr>
      <w:tr w:rsidR="00E7703A" w:rsidRPr="00E7703A" w14:paraId="7B7A6A3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F4298" w14:textId="77777777" w:rsidR="00E7703A" w:rsidRPr="00E7703A" w:rsidRDefault="00E7703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7703A" w:rsidRPr="00E7703A" w14:paraId="6D6DC50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93472" w14:textId="77777777" w:rsidR="00E7703A" w:rsidRPr="00E7703A" w:rsidRDefault="00E7703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7703A" w:rsidRPr="00E7703A" w14:paraId="7E4C9D5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C0EDC" w14:textId="77777777" w:rsidR="00E7703A" w:rsidRPr="00E7703A" w:rsidRDefault="00E7703A" w:rsidP="00E7703A">
            <w:pPr>
              <w:pStyle w:val="TableParagraph"/>
              <w:jc w:val="both"/>
              <w:rPr>
                <w:noProof/>
                <w:sz w:val="24"/>
                <w:szCs w:val="24"/>
              </w:rPr>
            </w:pPr>
            <w:r w:rsidRPr="00E7703A">
              <w:rPr>
                <w:sz w:val="24"/>
                <w:szCs w:val="24"/>
              </w:rPr>
              <w:t xml:space="preserve">Objeto del contrato: </w:t>
            </w:r>
            <w:r w:rsidRPr="00E7703A">
              <w:rPr>
                <w:noProof/>
                <w:sz w:val="24"/>
                <w:szCs w:val="24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6042D0AE" w14:textId="77777777" w:rsidR="00E7703A" w:rsidRPr="00E7703A" w:rsidRDefault="00E7703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703A" w:rsidRPr="00E7703A" w14:paraId="2E749C0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3D15A7" w14:textId="77777777" w:rsidR="00E7703A" w:rsidRPr="00E7703A" w:rsidRDefault="00E7703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7703A" w:rsidRPr="00E7703A" w14:paraId="141D96FB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92BC1E" w14:textId="77777777" w:rsidR="00E7703A" w:rsidRPr="00E7703A" w:rsidRDefault="00E7703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Fecha de Inicio</w:t>
            </w:r>
          </w:p>
          <w:p w14:paraId="7A47A33C" w14:textId="77777777" w:rsidR="00E7703A" w:rsidRPr="00E7703A" w:rsidRDefault="00E7703A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noProof/>
                <w:szCs w:val="24"/>
              </w:rPr>
              <w:t>10/jun/2025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4E3AEC" w14:textId="77777777" w:rsidR="00E7703A" w:rsidRPr="00E7703A" w:rsidRDefault="00E7703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Fecha terminación</w:t>
            </w:r>
          </w:p>
          <w:p w14:paraId="3937289B" w14:textId="77777777" w:rsidR="00E7703A" w:rsidRPr="00E7703A" w:rsidRDefault="00E7703A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noProof/>
                <w:szCs w:val="24"/>
              </w:rPr>
              <w:t>31/ago/2025</w:t>
            </w:r>
          </w:p>
        </w:tc>
      </w:tr>
      <w:tr w:rsidR="00E7703A" w:rsidRPr="00E7703A" w14:paraId="02BBAA4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35D866" w14:textId="77777777" w:rsidR="00E7703A" w:rsidRPr="00E7703A" w:rsidRDefault="00E7703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7703A" w:rsidRPr="00E7703A" w14:paraId="54BA0743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7F5A59" w14:textId="77777777" w:rsidR="00E7703A" w:rsidRPr="00E7703A" w:rsidRDefault="00E7703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7703A" w:rsidRPr="00E7703A" w14:paraId="7031B57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57AB7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7703A" w:rsidRPr="00E7703A" w14:paraId="5A6696C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B8127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7703A" w:rsidRPr="00E7703A" w14:paraId="1108541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B403F3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7703A" w:rsidRPr="00E7703A" w14:paraId="3880AFA8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E2BBB" w14:textId="77777777" w:rsidR="00E7703A" w:rsidRPr="00E7703A" w:rsidRDefault="00E7703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305BB4" w14:textId="77777777" w:rsidR="00E7703A" w:rsidRPr="00E7703A" w:rsidRDefault="00E7703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4.INFORME CONTABLE Y FINANCIERO</w:t>
            </w:r>
          </w:p>
          <w:p w14:paraId="7E3B001F" w14:textId="77777777" w:rsidR="00E7703A" w:rsidRPr="00E7703A" w:rsidRDefault="00E7703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703A" w:rsidRPr="00E7703A" w14:paraId="15DB746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F8664" w14:textId="77777777" w:rsidR="00E7703A" w:rsidRPr="00E7703A" w:rsidRDefault="00E7703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E7703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E7703A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Pr="00E7703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E7703A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9337350" w14:textId="77777777" w:rsidR="00E7703A" w:rsidRPr="00E7703A" w:rsidRDefault="00E7703A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703A" w:rsidRPr="00E7703A" w14:paraId="50CEEAD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D003D" w14:textId="77777777" w:rsidR="00E7703A" w:rsidRPr="00E7703A" w:rsidRDefault="00E7703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7703A" w:rsidRPr="00E7703A" w14:paraId="557616D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1338C8" w14:textId="77777777" w:rsidR="00E7703A" w:rsidRPr="00E7703A" w:rsidRDefault="00E7703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lastRenderedPageBreak/>
              <w:t xml:space="preserve">Prórroga: </w:t>
            </w:r>
            <w:r w:rsidRPr="00E7703A">
              <w:rPr>
                <w:rFonts w:ascii="Tahoma" w:hAnsi="Tahoma" w:cs="Tahoma"/>
                <w:szCs w:val="24"/>
              </w:rPr>
              <w:t>﻿</w:t>
            </w:r>
            <w:r w:rsidRPr="00E7703A">
              <w:rPr>
                <w:rFonts w:ascii="Arial" w:hAnsi="Arial" w:cs="Arial"/>
                <w:szCs w:val="24"/>
              </w:rPr>
              <w:t>N/A</w:t>
            </w:r>
          </w:p>
        </w:tc>
      </w:tr>
      <w:tr w:rsidR="00E7703A" w:rsidRPr="00E7703A" w14:paraId="00AC4E3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7FDB1" w14:textId="77777777" w:rsidR="00E7703A" w:rsidRPr="00E7703A" w:rsidRDefault="00E7703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E7703A" w:rsidRPr="00E7703A" w14:paraId="2A9563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7703A" w:rsidRPr="00E7703A" w14:paraId="5CD5FE0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4232F4" w14:textId="77777777" w:rsidR="00E7703A" w:rsidRPr="00E7703A" w:rsidRDefault="00E7703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FA9AEB5" w14:textId="77777777" w:rsidR="00E7703A" w:rsidRPr="00E7703A" w:rsidRDefault="00E7703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A022B4" w14:textId="77777777" w:rsidR="00E7703A" w:rsidRPr="00E7703A" w:rsidRDefault="00E7703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604222" w14:textId="77777777" w:rsidR="00E7703A" w:rsidRPr="00E7703A" w:rsidRDefault="00E7703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7703A" w:rsidRPr="00E7703A" w14:paraId="323BCE1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7F06B2" w14:textId="77777777" w:rsidR="00E7703A" w:rsidRPr="00E7703A" w:rsidRDefault="00E7703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309E53" w14:textId="77777777" w:rsidR="00E7703A" w:rsidRPr="00E7703A" w:rsidRDefault="00E770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36B0D1" w14:textId="77777777" w:rsidR="00E7703A" w:rsidRPr="00E7703A" w:rsidRDefault="00E770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D2A1385" w14:textId="77777777" w:rsidR="00E7703A" w:rsidRPr="00E7703A" w:rsidRDefault="00E770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7703A" w:rsidRPr="00E7703A" w14:paraId="1102D9C1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5E8DCB" w14:textId="77777777" w:rsidR="00E7703A" w:rsidRPr="00E7703A" w:rsidRDefault="00E7703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5727020" w14:textId="77777777" w:rsidR="00E7703A" w:rsidRPr="00E7703A" w:rsidRDefault="00E770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444B21" w14:textId="77777777" w:rsidR="00E7703A" w:rsidRPr="00E7703A" w:rsidRDefault="00E7703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35686D66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B9F5539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703A" w:rsidRPr="00E7703A" w14:paraId="2C16DD1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7C0CE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Información:</w:t>
            </w:r>
          </w:p>
          <w:p w14:paraId="117F44E1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7703A" w:rsidRPr="00E7703A" w14:paraId="5F39101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821BD7" w14:textId="77777777" w:rsidR="00E7703A" w:rsidRPr="00E7703A" w:rsidRDefault="00E7703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72F879" w14:textId="77777777" w:rsidR="00E7703A" w:rsidRPr="00E7703A" w:rsidRDefault="00E770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B30CFA" w14:textId="77777777" w:rsidR="00E7703A" w:rsidRPr="00E7703A" w:rsidRDefault="00E770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05B68C" w14:textId="77777777" w:rsidR="00E7703A" w:rsidRPr="00E7703A" w:rsidRDefault="00E7703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7703A" w:rsidRPr="00E7703A" w14:paraId="2331636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2A5C14" w14:textId="77777777" w:rsidR="00E7703A" w:rsidRPr="00E7703A" w:rsidRDefault="00E7703A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Cs w:val="24"/>
                    </w:rPr>
                    <w:t>$</w:t>
                  </w:r>
                  <w:r w:rsidRPr="00E7703A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E7703A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B476E" w14:textId="77777777" w:rsidR="00E7703A" w:rsidRPr="00E7703A" w:rsidRDefault="00E7703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7703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900A79" w14:textId="77777777" w:rsidR="00E7703A" w:rsidRPr="00E7703A" w:rsidRDefault="00E7703A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E7703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7703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EE90AE" w14:textId="77777777" w:rsidR="00E7703A" w:rsidRPr="00E7703A" w:rsidRDefault="00E7703A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E7703A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E7703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38BFAB2E" w14:textId="77777777" w:rsidR="00E7703A" w:rsidRPr="00E7703A" w:rsidRDefault="00E7703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703A" w:rsidRPr="00E7703A" w14:paraId="3322D62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2CFCAD" w14:textId="77777777" w:rsidR="00E7703A" w:rsidRPr="00E7703A" w:rsidRDefault="00E7703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7703A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4CE61E3D" w14:textId="77777777" w:rsidR="00E7703A" w:rsidRPr="00E7703A" w:rsidRDefault="00E7703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7703A" w:rsidRPr="00E7703A" w14:paraId="21D5BA1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7DDD99" w14:textId="77777777" w:rsidR="00E7703A" w:rsidRPr="00E7703A" w:rsidRDefault="00E7703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7703A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B0B1A" w14:textId="77777777" w:rsidR="00E7703A" w:rsidRPr="00E7703A" w:rsidRDefault="00E7703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7703A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7703A" w:rsidRPr="00E7703A" w14:paraId="6945DBB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0CF70" w14:textId="77777777" w:rsidR="00E7703A" w:rsidRPr="00E7703A" w:rsidRDefault="00E7703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A32AF4F" w14:textId="77777777" w:rsidR="00E7703A" w:rsidRPr="00E7703A" w:rsidRDefault="00E7703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E7703A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C6FAD" w14:textId="77777777" w:rsidR="00E7703A" w:rsidRPr="00E7703A" w:rsidRDefault="00E7703A">
            <w:pPr>
              <w:rPr>
                <w:rFonts w:ascii="Arial" w:hAnsi="Arial" w:cs="Arial"/>
                <w:sz w:val="24"/>
                <w:szCs w:val="24"/>
              </w:rPr>
            </w:pPr>
          </w:p>
          <w:p w14:paraId="11D4EAA3" w14:textId="49975264" w:rsidR="00E7703A" w:rsidRPr="00E7703A" w:rsidRDefault="00E7703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t>No. Planilla: 7976770281</w:t>
            </w:r>
            <w:r w:rsidRPr="00E7703A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303A17D4" w14:textId="1A283D18" w:rsidR="00E7703A" w:rsidRPr="00E7703A" w:rsidRDefault="00E7703A">
            <w:pPr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t>No. PIN, Autorización, Referencia, Pago: 1680019499</w:t>
            </w:r>
          </w:p>
          <w:p w14:paraId="3FB0E4BA" w14:textId="1E430188" w:rsidR="00E7703A" w:rsidRPr="00E7703A" w:rsidRDefault="00E7703A">
            <w:pPr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t>Operador: SOI</w:t>
            </w:r>
          </w:p>
          <w:p w14:paraId="00437CB4" w14:textId="192A0CFC" w:rsidR="00E7703A" w:rsidRPr="00E7703A" w:rsidRDefault="00E7703A">
            <w:pPr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t>Fecha de Pago: 05/ago/2025</w:t>
            </w:r>
          </w:p>
          <w:p w14:paraId="3813C3A8" w14:textId="5F4F361A" w:rsidR="00E7703A" w:rsidRPr="00E7703A" w:rsidRDefault="00E7703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t>Periodo de pago de la seguridad social: julio</w:t>
            </w:r>
          </w:p>
        </w:tc>
      </w:tr>
      <w:tr w:rsidR="00E7703A" w:rsidRPr="00E7703A" w14:paraId="7B0C4C4D" w14:textId="77777777" w:rsidTr="00E7703A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A37D2" w14:textId="2D39830C" w:rsidR="00E7703A" w:rsidRPr="00E7703A" w:rsidRDefault="00E7703A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E7703A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según decreto 1273 de 23/07/2018 que permite </w:t>
            </w:r>
            <w:r w:rsidRPr="00E7703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efectuar la cancelación mes vencido de la seguridad social. Se compromete a pagar seguridad social correspondiente.</w:t>
            </w:r>
          </w:p>
        </w:tc>
      </w:tr>
      <w:tr w:rsidR="00E7703A" w:rsidRPr="00E7703A" w14:paraId="7B06EC0F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81E16" w14:textId="77777777" w:rsidR="00E7703A" w:rsidRPr="00E7703A" w:rsidRDefault="00E7703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03A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7703A" w:rsidRPr="00E7703A" w14:paraId="05B1E1C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9AF2E2" w14:textId="77777777" w:rsidR="00E7703A" w:rsidRPr="00E7703A" w:rsidRDefault="00E7703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Concepto Supervisor:</w:t>
            </w:r>
          </w:p>
          <w:p w14:paraId="7A64B69E" w14:textId="77777777" w:rsidR="00E7703A" w:rsidRPr="00E7703A" w:rsidRDefault="00E7703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E7703A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E7703A">
              <w:rPr>
                <w:noProof/>
                <w:sz w:val="24"/>
                <w:szCs w:val="24"/>
              </w:rPr>
              <w:t>4162.010.26.1.1986-2025</w:t>
            </w:r>
          </w:p>
          <w:p w14:paraId="04BEC888" w14:textId="77777777" w:rsidR="00E7703A" w:rsidRPr="00E7703A" w:rsidRDefault="00E7703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E7703A">
              <w:rPr>
                <w:sz w:val="24"/>
                <w:szCs w:val="24"/>
              </w:rPr>
              <w:t xml:space="preserve"> </w:t>
            </w:r>
          </w:p>
          <w:p w14:paraId="261FCA12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14:paraId="2C97E503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786185A" w14:textId="1FD9A5F5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realizó formato de sesiones de clase del programa deporvida de la comuna 5.</w:t>
            </w:r>
          </w:p>
          <w:p w14:paraId="7DB0C157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A398113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13124F0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C949F40" w14:textId="5966742A" w:rsidR="00E7703A" w:rsidRPr="00E7703A" w:rsidRDefault="00E7703A" w:rsidP="00E7703A">
            <w:pPr>
              <w:suppressAutoHyphens w:val="0"/>
              <w:autoSpaceDN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realizó registró de fichas de inscripción de los beneficiarios del proyecto de la comuna 5 del deporte fútbol del programa deporvida</w:t>
            </w:r>
            <w:r w:rsidR="001D482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a la plataforma del Sider.</w:t>
            </w:r>
          </w:p>
          <w:p w14:paraId="6B199FB3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51108226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BF1A55B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4C4C21A" w14:textId="06B18A8D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no realizó esta actividad durante este periodo.</w:t>
            </w:r>
          </w:p>
          <w:p w14:paraId="015DC9D8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06151560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14:paraId="05A721A3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B9B30BF" w14:textId="6A457BF6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-El contratista no realizó esta actividad durante este periodo.</w:t>
            </w:r>
          </w:p>
          <w:p w14:paraId="71E1B64D" w14:textId="77777777" w:rsidR="00E7703A" w:rsidRPr="00E7703A" w:rsidRDefault="00E7703A" w:rsidP="00E911C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B1B96AC" w14:textId="77777777" w:rsidR="00E7703A" w:rsidRPr="00E7703A" w:rsidRDefault="00E7703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5.Las demás relacionadas con el desarrollo del objeto contractual.</w:t>
            </w:r>
          </w:p>
          <w:p w14:paraId="282ABB27" w14:textId="6D4ADF84" w:rsidR="00E7703A" w:rsidRPr="00E7703A" w:rsidRDefault="00E7703A" w:rsidP="00E7703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7703A">
              <w:rPr>
                <w:rFonts w:ascii="Arial" w:hAnsi="Arial" w:cs="Arial"/>
                <w:sz w:val="24"/>
                <w:szCs w:val="24"/>
                <w:lang w:val="es-CO" w:eastAsia="es-CO"/>
              </w:rPr>
              <w:t>-El contratista realizó las sesiones de entrenamiento en la comuna 5 en la disciplina de fútbol, polideportivo los almendros.</w:t>
            </w:r>
          </w:p>
          <w:p w14:paraId="66E64539" w14:textId="65C647F7" w:rsidR="00E7703A" w:rsidRPr="00E7703A" w:rsidRDefault="00E7703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E7703A">
              <w:rPr>
                <w:rFonts w:ascii="Arial" w:eastAsiaTheme="minorHAnsi" w:hAnsi="Arial" w:cs="Arial"/>
                <w:sz w:val="24"/>
                <w:szCs w:val="24"/>
                <w:lang w:val="es-CO"/>
              </w:rPr>
              <w:lastRenderedPageBreak/>
              <w:t>MEDIO DE VERIFICACION</w:t>
            </w:r>
          </w:p>
          <w:p w14:paraId="699B3E11" w14:textId="01983188" w:rsidR="00E7703A" w:rsidRPr="00E7703A" w:rsidRDefault="00E7703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E7703A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E7703A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https://drive.google.com/drive/folders/1lEmzPBDsIneya14dSjSa--WKST-qXg0Y?usp=drive_link</w:t>
            </w:r>
          </w:p>
          <w:p w14:paraId="03A901AC" w14:textId="77777777" w:rsidR="00E7703A" w:rsidRPr="00E7703A" w:rsidRDefault="00E7703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E7703A" w:rsidRPr="00E7703A" w14:paraId="514F824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E5A6B" w14:textId="77777777" w:rsidR="00E7703A" w:rsidRPr="00E7703A" w:rsidRDefault="00E7703A" w:rsidP="00E7703A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E7703A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E7703A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E7703A">
              <w:rPr>
                <w:noProof/>
                <w:color w:val="000000"/>
                <w:sz w:val="24"/>
                <w:szCs w:val="24"/>
              </w:rPr>
              <w:t>4162.010.26.1.1986-2025</w:t>
            </w:r>
          </w:p>
        </w:tc>
      </w:tr>
      <w:tr w:rsidR="00E7703A" w:rsidRPr="00E7703A" w14:paraId="783AECAB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45BB9A" w14:textId="2F00CA96" w:rsidR="00E7703A" w:rsidRPr="00E7703A" w:rsidRDefault="00E7703A" w:rsidP="00E7703A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  <w:r w:rsidRPr="00E7703A">
              <w:rPr>
                <w:sz w:val="24"/>
                <w:szCs w:val="24"/>
              </w:rPr>
              <w:t xml:space="preserve">Constancia de Paz y Salvo: </w:t>
            </w:r>
            <w:r w:rsidRPr="00E7703A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 SECRETARÍA DE DEPORTE Y LA RECREACION,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E7703A" w:rsidRPr="00E7703A" w14:paraId="2A55DC7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6415A" w14:textId="77777777" w:rsidR="00E7703A" w:rsidRPr="00E7703A" w:rsidRDefault="00E7703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 xml:space="preserve">Observaciones al informe técnico:  </w:t>
            </w:r>
            <w:r w:rsidRPr="00E7703A">
              <w:rPr>
                <w:rFonts w:ascii="Arial" w:hAnsi="Arial" w:cs="Arial"/>
                <w:color w:val="000000"/>
                <w:szCs w:val="24"/>
              </w:rPr>
              <w:t>Se hace entrega del informe de gestión de este contrato y del Back up.</w:t>
            </w:r>
          </w:p>
        </w:tc>
      </w:tr>
      <w:tr w:rsidR="00E7703A" w:rsidRPr="00E7703A" w14:paraId="7E3886D2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74846" w14:textId="77777777" w:rsidR="00E7703A" w:rsidRPr="00E7703A" w:rsidRDefault="00E7703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B9C821E" w14:textId="77777777" w:rsidR="00E7703A" w:rsidRPr="00E7703A" w:rsidRDefault="00E7703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7703A" w:rsidRPr="00E7703A" w14:paraId="2E0ECC3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4FD0EC" w14:textId="7A5DFA05" w:rsidR="00E7703A" w:rsidRPr="00E7703A" w:rsidRDefault="00E7703A" w:rsidP="00E7703A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E7703A" w:rsidRPr="00E7703A" w14:paraId="63816B8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BD5C0F" w14:textId="77777777" w:rsidR="00E7703A" w:rsidRPr="00E7703A" w:rsidRDefault="00E7703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7703A" w:rsidRPr="00E7703A" w14:paraId="348EB0E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06660A" w14:textId="77777777" w:rsidR="00E7703A" w:rsidRPr="00E7703A" w:rsidRDefault="00E770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B858B96" w14:textId="77777777" w:rsidR="00E7703A" w:rsidRPr="00E7703A" w:rsidRDefault="00E7703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D48E05E" w14:textId="77777777" w:rsidR="00E7703A" w:rsidRPr="00E7703A" w:rsidRDefault="00E7703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ab/>
            </w:r>
          </w:p>
          <w:p w14:paraId="4FD45F0C" w14:textId="77777777" w:rsidR="00E7703A" w:rsidRPr="00E7703A" w:rsidRDefault="00E770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14F3497" w14:textId="77777777" w:rsidR="00E7703A" w:rsidRPr="00E7703A" w:rsidRDefault="00E770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6A1478A" w14:textId="77777777" w:rsidR="00E7703A" w:rsidRPr="00E7703A" w:rsidRDefault="00E770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4426C4D" w14:textId="77777777" w:rsidR="00E7703A" w:rsidRPr="00E7703A" w:rsidRDefault="00E770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052CD09" wp14:editId="4390A750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48C4B4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 w:rsidRPr="00E7703A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1F6F881F" wp14:editId="14C5E1DC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A7EBB3" id="Entrada de lápiz 11" o:spid="_x0000_s1026" type="#_x0000_t75" style="position:absolute;margin-left:264pt;margin-top:1.5pt;width:15.75pt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E7703A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341807E" w14:textId="77777777" w:rsidR="00E7703A" w:rsidRPr="00E7703A" w:rsidRDefault="00E7703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22EB364B" w14:textId="77777777" w:rsidR="00E7703A" w:rsidRPr="00E7703A" w:rsidRDefault="00E7703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ab/>
            </w:r>
            <w:r w:rsidRPr="00E7703A">
              <w:rPr>
                <w:rFonts w:ascii="Arial" w:hAnsi="Arial" w:cs="Arial"/>
                <w:szCs w:val="24"/>
              </w:rPr>
              <w:tab/>
            </w:r>
          </w:p>
        </w:tc>
      </w:tr>
      <w:tr w:rsidR="00E7703A" w:rsidRPr="00E7703A" w14:paraId="5F94CF4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4E5E8" w14:textId="2A8B5A93" w:rsidR="00E7703A" w:rsidRPr="00E7703A" w:rsidRDefault="00E7703A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7703A">
              <w:rPr>
                <w:rFonts w:ascii="Arial" w:hAnsi="Arial" w:cs="Arial"/>
                <w:szCs w:val="24"/>
              </w:rPr>
              <w:t>Fecha de suscripción del informe de supervisión: Distrito de Santiago De Cali, /26/ago/2025</w:t>
            </w:r>
          </w:p>
        </w:tc>
      </w:tr>
    </w:tbl>
    <w:p w14:paraId="6AE069AC" w14:textId="77777777" w:rsidR="00E7703A" w:rsidRPr="00E7703A" w:rsidRDefault="00E7703A" w:rsidP="003F3A44">
      <w:pPr>
        <w:rPr>
          <w:rFonts w:ascii="Arial" w:hAnsi="Arial" w:cs="Arial"/>
          <w:sz w:val="24"/>
          <w:szCs w:val="24"/>
        </w:rPr>
        <w:sectPr w:rsidR="00E7703A" w:rsidRPr="00E7703A" w:rsidSect="00E7703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E42E2FF" w14:textId="77777777" w:rsidR="00E7703A" w:rsidRPr="00E7703A" w:rsidRDefault="00E7703A" w:rsidP="003F3A44">
      <w:pPr>
        <w:rPr>
          <w:rFonts w:ascii="Arial" w:hAnsi="Arial" w:cs="Arial"/>
          <w:sz w:val="24"/>
          <w:szCs w:val="24"/>
        </w:rPr>
      </w:pPr>
    </w:p>
    <w:sectPr w:rsidR="00E7703A" w:rsidRPr="00E7703A" w:rsidSect="00E7703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CD220" w14:textId="77777777" w:rsidR="00F6784E" w:rsidRDefault="00F6784E">
      <w:r>
        <w:separator/>
      </w:r>
    </w:p>
  </w:endnote>
  <w:endnote w:type="continuationSeparator" w:id="0">
    <w:p w14:paraId="749F74EA" w14:textId="77777777" w:rsidR="00F6784E" w:rsidRDefault="00F6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417AF" w14:textId="77777777" w:rsidR="00E7703A" w:rsidRDefault="00E7703A">
    <w:pPr>
      <w:pStyle w:val="Piedepgina"/>
      <w:jc w:val="both"/>
      <w:rPr>
        <w:rFonts w:ascii="Arial" w:hAnsi="Arial" w:cs="Arial"/>
        <w:sz w:val="16"/>
        <w:szCs w:val="16"/>
      </w:rPr>
    </w:pPr>
  </w:p>
  <w:p w14:paraId="761D5BD4" w14:textId="77777777" w:rsidR="00E7703A" w:rsidRDefault="00E7703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5F58CA40" w14:textId="77777777" w:rsidR="00E7703A" w:rsidRDefault="00E7703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28AE" w14:textId="77777777" w:rsidR="00E7703A" w:rsidRDefault="00E7703A">
    <w:pPr>
      <w:pStyle w:val="Piedepgina"/>
      <w:jc w:val="both"/>
      <w:rPr>
        <w:rFonts w:ascii="Arial" w:hAnsi="Arial" w:cs="Arial"/>
        <w:sz w:val="16"/>
        <w:szCs w:val="16"/>
      </w:rPr>
    </w:pPr>
  </w:p>
  <w:p w14:paraId="6F3075DF" w14:textId="77777777" w:rsidR="00E7703A" w:rsidRDefault="00E7703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126E3F9" w14:textId="77777777" w:rsidR="00E7703A" w:rsidRDefault="00E7703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9CD61" w14:textId="77777777" w:rsidR="00F6784E" w:rsidRDefault="00F6784E">
      <w:r>
        <w:rPr>
          <w:color w:val="000000"/>
        </w:rPr>
        <w:separator/>
      </w:r>
    </w:p>
  </w:footnote>
  <w:footnote w:type="continuationSeparator" w:id="0">
    <w:p w14:paraId="095F767A" w14:textId="77777777" w:rsidR="00F6784E" w:rsidRDefault="00F67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7703A" w14:paraId="6EC0F97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926C12" w14:textId="77777777" w:rsidR="00E7703A" w:rsidRDefault="00E7703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D4BC442" wp14:editId="5EB50E36">
                <wp:extent cx="1079997" cy="828675"/>
                <wp:effectExtent l="0" t="0" r="5853" b="9525"/>
                <wp:docPr id="832351435" name="Imagen 832351435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948CBE6" w14:textId="77777777" w:rsidR="00E7703A" w:rsidRDefault="00E7703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8C31CD4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035EEF8" w14:textId="77777777" w:rsidR="00E7703A" w:rsidRDefault="00E7703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1D86F8" w14:textId="77777777" w:rsidR="00E7703A" w:rsidRDefault="00E7703A">
          <w:pPr>
            <w:pStyle w:val="Encabezado"/>
            <w:jc w:val="center"/>
            <w:rPr>
              <w:rFonts w:ascii="Arial" w:hAnsi="Arial" w:cs="Arial"/>
            </w:rPr>
          </w:pPr>
        </w:p>
        <w:p w14:paraId="67CFC111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82E9560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E254271" w14:textId="77777777" w:rsidR="00E7703A" w:rsidRDefault="00E7703A">
          <w:pPr>
            <w:pStyle w:val="Encabezado"/>
            <w:jc w:val="center"/>
            <w:rPr>
              <w:rFonts w:ascii="Arial" w:hAnsi="Arial" w:cs="Arial"/>
            </w:rPr>
          </w:pPr>
        </w:p>
        <w:p w14:paraId="1672B63B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</w:rPr>
          </w:pPr>
        </w:p>
        <w:p w14:paraId="49C5AC5B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F71FE5E" w14:textId="77777777" w:rsidR="00E7703A" w:rsidRPr="003F3A44" w:rsidRDefault="00E7703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3837CA" w14:textId="77777777" w:rsidR="00E7703A" w:rsidRPr="003F3A44" w:rsidRDefault="00E7703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7703A" w14:paraId="5C239BC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2FA6E4" w14:textId="77777777" w:rsidR="00E7703A" w:rsidRDefault="00E7703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22767C" w14:textId="77777777" w:rsidR="00E7703A" w:rsidRDefault="00E7703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3E0E" w14:textId="77777777" w:rsidR="00E7703A" w:rsidRDefault="00E7703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E14BBF" w14:textId="77777777" w:rsidR="00E7703A" w:rsidRDefault="00E7703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D1B0BE2" w14:textId="77777777" w:rsidR="00E7703A" w:rsidRDefault="00E7703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7703A" w14:paraId="447A11C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794120" w14:textId="77777777" w:rsidR="00E7703A" w:rsidRDefault="00E7703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2EF1FBB" wp14:editId="0AA13B4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8C449A8" w14:textId="77777777" w:rsidR="00E7703A" w:rsidRDefault="00E7703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D4A947D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12F4CD0" w14:textId="77777777" w:rsidR="00E7703A" w:rsidRDefault="00E7703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A29364" w14:textId="77777777" w:rsidR="00E7703A" w:rsidRDefault="00E7703A">
          <w:pPr>
            <w:pStyle w:val="Encabezado"/>
            <w:jc w:val="center"/>
            <w:rPr>
              <w:rFonts w:ascii="Arial" w:hAnsi="Arial" w:cs="Arial"/>
            </w:rPr>
          </w:pPr>
        </w:p>
        <w:p w14:paraId="2DFD3646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617F830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09944B2" w14:textId="77777777" w:rsidR="00E7703A" w:rsidRDefault="00E7703A">
          <w:pPr>
            <w:pStyle w:val="Encabezado"/>
            <w:jc w:val="center"/>
            <w:rPr>
              <w:rFonts w:ascii="Arial" w:hAnsi="Arial" w:cs="Arial"/>
            </w:rPr>
          </w:pPr>
        </w:p>
        <w:p w14:paraId="52ED32C9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</w:rPr>
          </w:pPr>
        </w:p>
        <w:p w14:paraId="70C225DA" w14:textId="77777777" w:rsidR="00E7703A" w:rsidRPr="003F3A44" w:rsidRDefault="00E7703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3331E6B" w14:textId="77777777" w:rsidR="00E7703A" w:rsidRPr="003F3A44" w:rsidRDefault="00E7703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22E363" w14:textId="77777777" w:rsidR="00E7703A" w:rsidRPr="003F3A44" w:rsidRDefault="00E7703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7703A" w14:paraId="2CB5B90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07C2DA" w14:textId="77777777" w:rsidR="00E7703A" w:rsidRDefault="00E7703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CADF57" w14:textId="77777777" w:rsidR="00E7703A" w:rsidRDefault="00E7703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E6E4A6" w14:textId="77777777" w:rsidR="00E7703A" w:rsidRDefault="00E7703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DE7830" w14:textId="77777777" w:rsidR="00E7703A" w:rsidRDefault="00E7703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874709" w14:textId="77777777" w:rsidR="00E7703A" w:rsidRDefault="00E770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81252014">
    <w:abstractNumId w:val="2"/>
  </w:num>
  <w:num w:numId="2" w16cid:durableId="1415861062">
    <w:abstractNumId w:val="0"/>
  </w:num>
  <w:num w:numId="3" w16cid:durableId="1449395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A7DBD"/>
    <w:rsid w:val="001B372D"/>
    <w:rsid w:val="001C3CB8"/>
    <w:rsid w:val="001C481A"/>
    <w:rsid w:val="001D2845"/>
    <w:rsid w:val="001D28E7"/>
    <w:rsid w:val="001D482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96525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94D54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6CAD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03A"/>
    <w:rsid w:val="00E77540"/>
    <w:rsid w:val="00E827F6"/>
    <w:rsid w:val="00E911CF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6784E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83AD7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798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Santiago Lopez Rayo</cp:lastModifiedBy>
  <cp:revision>3</cp:revision>
  <cp:lastPrinted>2025-08-17T00:12:00Z</cp:lastPrinted>
  <dcterms:created xsi:type="dcterms:W3CDTF">2025-08-16T23:46:00Z</dcterms:created>
  <dcterms:modified xsi:type="dcterms:W3CDTF">2025-08-17T00:12:00Z</dcterms:modified>
</cp:coreProperties>
</file>